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69E" w:rsidRDefault="0030769E" w:rsidP="0030769E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итоговый тест по истории 9 класс</w:t>
      </w:r>
    </w:p>
    <w:p w:rsidR="0030769E" w:rsidRDefault="0030769E" w:rsidP="0030769E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30769E" w:rsidRDefault="0030769E" w:rsidP="0030769E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Прочтите отрывок из исторического источника</w:t>
      </w:r>
      <w:r>
        <w:rPr>
          <w:rFonts w:ascii="Arial" w:hAnsi="Arial" w:cs="Arial"/>
          <w:color w:val="000000"/>
          <w:sz w:val="21"/>
          <w:szCs w:val="21"/>
        </w:rPr>
        <w:t> и дайте ответы на вопросы:</w:t>
      </w:r>
    </w:p>
    <w:p w:rsidR="0030769E" w:rsidRDefault="0030769E" w:rsidP="003076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«Съезд ко дворцу уже начинался, и вся площадь усеяна была народом и экипажами. Многие из любопытства заглядывали на двор и,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увидя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меня, вошли и кланялись мне в ноги.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Поставя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караул поперек ворот, обратился я к народу, который, меня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увидя</w:t>
      </w:r>
      <w:proofErr w:type="spellEnd"/>
      <w:r>
        <w:rPr>
          <w:rFonts w:ascii="Arial" w:hAnsi="Arial" w:cs="Arial"/>
          <w:color w:val="000000"/>
          <w:sz w:val="21"/>
          <w:szCs w:val="21"/>
        </w:rPr>
        <w:t>, начал сбегаться ко мне и кричать «Ура». Махнув рукой, я просил, чтобы мне дали говорить» (из записок Николая I).</w:t>
      </w:r>
    </w:p>
    <w:p w:rsidR="0030769E" w:rsidRDefault="0030769E" w:rsidP="003076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Из дневника императрицы Александры Федоровны: «Подлая чернь тоже была на стороне мятежников; она была пьяна, бросала камнями, кричала...»</w:t>
      </w:r>
    </w:p>
    <w:p w:rsidR="0030769E" w:rsidRDefault="0030769E" w:rsidP="003076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О каком событии идет речь в приведенных отрывках</w:t>
      </w:r>
      <w:r>
        <w:rPr>
          <w:rFonts w:ascii="Arial" w:hAnsi="Arial" w:cs="Arial"/>
          <w:b/>
          <w:bCs/>
          <w:color w:val="000000"/>
          <w:sz w:val="21"/>
          <w:szCs w:val="21"/>
        </w:rPr>
        <w:t>? Напишите число, месяц, год этого события и название города, в котором это событие произошло</w:t>
      </w:r>
    </w:p>
    <w:p w:rsidR="0030769E" w:rsidRDefault="0030769E" w:rsidP="003076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30769E" w:rsidRDefault="0030769E" w:rsidP="0030769E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Прочтите отрывок из воспоминаний фрейлины Александры Толстой и </w:t>
      </w:r>
      <w:r>
        <w:rPr>
          <w:rFonts w:ascii="Arial" w:hAnsi="Arial" w:cs="Arial"/>
          <w:b/>
          <w:bCs/>
          <w:color w:val="000000"/>
          <w:sz w:val="21"/>
          <w:szCs w:val="21"/>
        </w:rPr>
        <w:t>напишите имя императора, о смерти которого рассказывается.</w:t>
      </w:r>
    </w:p>
    <w:p w:rsidR="0030769E" w:rsidRDefault="0030769E" w:rsidP="003076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«Итак, в воскресенье мы видели Государя в последний раз, не имея ни малейшего предчувствия страшной развязки, которая была совсем близко…</w:t>
      </w:r>
    </w:p>
    <w:p w:rsidR="0030769E" w:rsidRDefault="0030769E" w:rsidP="003076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Как? — вскричала она. —Так вы ничего не видали? Государя только что провезли по Миллионной в санях: он ранен...</w:t>
      </w:r>
    </w:p>
    <w:p w:rsidR="0030769E" w:rsidRDefault="0030769E" w:rsidP="003076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Чтобы попасть в покои Государя, нужно было пройти через весь Зимний дворец. Старые слуги и солдаты, стоявшие на часах в больших залах, завидев меня издали, кричали:</w:t>
      </w:r>
    </w:p>
    <w:p w:rsidR="0030769E" w:rsidRDefault="0030769E" w:rsidP="003076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— Да, Ваше Сиятельство, убили они его, злодеи, убили</w:t>
      </w:r>
    </w:p>
    <w:p w:rsidR="0030769E" w:rsidRDefault="0030769E" w:rsidP="003076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30769E" w:rsidRDefault="0030769E" w:rsidP="003076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3. Кто из перечисленных государственных деятелей связан с царствованием Александра I?</w:t>
      </w:r>
    </w:p>
    <w:p w:rsidR="0030769E" w:rsidRDefault="0030769E" w:rsidP="003076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А) А .Аракчеев Г) М.М. Сперанский</w:t>
      </w:r>
    </w:p>
    <w:p w:rsidR="0030769E" w:rsidRDefault="0030769E" w:rsidP="003076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Б) Н.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Милютин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Д) Н. Новосельцев</w:t>
      </w:r>
    </w:p>
    <w:p w:rsidR="0030769E" w:rsidRDefault="0030769E" w:rsidP="003076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В) Ю. Самарин Е) А. Горчаков</w:t>
      </w:r>
    </w:p>
    <w:p w:rsidR="0030769E" w:rsidRDefault="0030769E" w:rsidP="003076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30769E" w:rsidRDefault="0030769E" w:rsidP="003076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4. Назовите государственного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rFonts w:ascii="Arial" w:hAnsi="Arial" w:cs="Arial"/>
          <w:b/>
          <w:bCs/>
          <w:color w:val="000000"/>
          <w:sz w:val="21"/>
          <w:szCs w:val="21"/>
        </w:rPr>
        <w:t>деятеля, о котором идёт речь.</w:t>
      </w:r>
      <w:r>
        <w:rPr>
          <w:rFonts w:ascii="Arial" w:hAnsi="Arial" w:cs="Arial"/>
          <w:color w:val="000000"/>
          <w:sz w:val="21"/>
          <w:szCs w:val="21"/>
        </w:rPr>
        <w:t> «Граф…был неутомимый, и хотя главное его предприятие – военные поселения – общим мнением не одобрялись и были причиною неумолимого на него негодования, однако же он несмотря ни на что и мерами слишком крутыми дал ему обширное развитие».</w:t>
      </w:r>
    </w:p>
    <w:p w:rsidR="0030769E" w:rsidRDefault="0030769E" w:rsidP="003076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1) М.М. Сперанский                               3) Д.Н.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Милютин</w:t>
      </w:r>
      <w:proofErr w:type="spellEnd"/>
    </w:p>
    <w:p w:rsidR="0030769E" w:rsidRDefault="0030769E" w:rsidP="003076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2) А.А. Аракчеев                                     4) А.Х.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Бенкендорф</w:t>
      </w:r>
      <w:proofErr w:type="spellEnd"/>
    </w:p>
    <w:p w:rsidR="0030769E" w:rsidRDefault="0030769E" w:rsidP="003076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30769E" w:rsidRDefault="0030769E" w:rsidP="003076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5</w:t>
      </w:r>
      <w:r>
        <w:rPr>
          <w:rFonts w:ascii="Arial" w:hAnsi="Arial" w:cs="Arial"/>
          <w:color w:val="000000"/>
          <w:sz w:val="21"/>
          <w:szCs w:val="21"/>
        </w:rPr>
        <w:t>. </w:t>
      </w:r>
      <w:r>
        <w:rPr>
          <w:rFonts w:ascii="Arial" w:hAnsi="Arial" w:cs="Arial"/>
          <w:b/>
          <w:bCs/>
          <w:color w:val="000000"/>
          <w:sz w:val="21"/>
          <w:szCs w:val="21"/>
        </w:rPr>
        <w:t>Теория официальной народности возникла в годы царствования</w:t>
      </w:r>
    </w:p>
    <w:p w:rsidR="0030769E" w:rsidRDefault="0030769E" w:rsidP="003076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1) Александра II 3) Николая I</w:t>
      </w:r>
    </w:p>
    <w:p w:rsidR="0030769E" w:rsidRDefault="0030769E" w:rsidP="003076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2) Павла I 4) Александра III</w:t>
      </w:r>
    </w:p>
    <w:p w:rsidR="0030769E" w:rsidRDefault="0030769E" w:rsidP="003076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30769E" w:rsidRDefault="0030769E" w:rsidP="003076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6. Что из перечисленного относится к причинам поражения России в Крымской войне?</w:t>
      </w:r>
    </w:p>
    <w:p w:rsidR="0030769E" w:rsidRDefault="0030769E" w:rsidP="003076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1) малочисленность русской армии</w:t>
      </w:r>
    </w:p>
    <w:p w:rsidR="0030769E" w:rsidRDefault="0030769E" w:rsidP="003076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2) военно-техническая отсталость России</w:t>
      </w:r>
    </w:p>
    <w:p w:rsidR="0030769E" w:rsidRDefault="0030769E" w:rsidP="003076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>3) нарушение Англией и Францией союзнических договоров</w:t>
      </w:r>
    </w:p>
    <w:p w:rsidR="0030769E" w:rsidRDefault="0030769E" w:rsidP="003076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4) Ведение военных действий на территории Турции</w:t>
      </w:r>
    </w:p>
    <w:p w:rsidR="0030769E" w:rsidRDefault="0030769E" w:rsidP="003076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30769E" w:rsidRDefault="0030769E" w:rsidP="003076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!!! 7. Какие из перечисленных ниже имён связаны с Отечественной войной 1812г.?</w:t>
      </w:r>
    </w:p>
    <w:p w:rsidR="0030769E" w:rsidRDefault="0030769E" w:rsidP="003076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А) М. Скобелев В) П. Багратион Д) А. Горчаков</w:t>
      </w:r>
    </w:p>
    <w:p w:rsidR="0030769E" w:rsidRDefault="0030769E" w:rsidP="003076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Б) П. Нахимов Г) Н. Раевский Е) Д. Давыдов</w:t>
      </w:r>
    </w:p>
    <w:p w:rsidR="0030769E" w:rsidRDefault="0030769E" w:rsidP="003076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30769E" w:rsidRDefault="0030769E" w:rsidP="003076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8</w:t>
      </w:r>
      <w:r>
        <w:rPr>
          <w:rFonts w:ascii="Arial" w:hAnsi="Arial" w:cs="Arial"/>
          <w:color w:val="000000"/>
          <w:sz w:val="21"/>
          <w:szCs w:val="21"/>
        </w:rPr>
        <w:t>. </w:t>
      </w:r>
      <w:r>
        <w:rPr>
          <w:rFonts w:ascii="Arial" w:hAnsi="Arial" w:cs="Arial"/>
          <w:b/>
          <w:bCs/>
          <w:color w:val="000000"/>
          <w:sz w:val="21"/>
          <w:szCs w:val="21"/>
        </w:rPr>
        <w:t>Какие из перечисленных событий относятся к Отечественной войне 1812г.?</w:t>
      </w:r>
    </w:p>
    <w:p w:rsidR="0030769E" w:rsidRDefault="0030769E" w:rsidP="003076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А) штурм Измаила</w:t>
      </w:r>
    </w:p>
    <w:p w:rsidR="0030769E" w:rsidRDefault="0030769E" w:rsidP="003076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Б) бои за Малоярославец</w:t>
      </w:r>
    </w:p>
    <w:p w:rsidR="0030769E" w:rsidRDefault="0030769E" w:rsidP="003076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В)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Тильзитский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мир</w:t>
      </w:r>
    </w:p>
    <w:p w:rsidR="0030769E" w:rsidRDefault="0030769E" w:rsidP="003076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Г) пожар Москвы</w:t>
      </w:r>
    </w:p>
    <w:p w:rsidR="0030769E" w:rsidRDefault="0030769E" w:rsidP="003076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Д) сражение под Аустерлицем</w:t>
      </w:r>
    </w:p>
    <w:p w:rsidR="0030769E" w:rsidRDefault="0030769E" w:rsidP="003076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Е) совет в Филях</w:t>
      </w:r>
    </w:p>
    <w:p w:rsidR="0030769E" w:rsidRDefault="0030769E" w:rsidP="003076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Укажите верный ответ:</w:t>
      </w:r>
    </w:p>
    <w:p w:rsidR="0030769E" w:rsidRDefault="0030769E" w:rsidP="003076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1) БГЕ             3) АГД</w:t>
      </w:r>
    </w:p>
    <w:p w:rsidR="0030769E" w:rsidRDefault="0030769E" w:rsidP="003076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2) АДВ            4) ВДЕ</w:t>
      </w:r>
    </w:p>
    <w:p w:rsidR="0030769E" w:rsidRDefault="0030769E" w:rsidP="003076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30769E" w:rsidRDefault="0030769E" w:rsidP="003076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9. Военачальники М.Д. Скобелев, И.В. Гурко прославились во время</w:t>
      </w:r>
    </w:p>
    <w:p w:rsidR="0030769E" w:rsidRDefault="0030769E" w:rsidP="003076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1) Отечественной войны 1812 г. 2) Заграничного похода русской армии 1813-1814 гг.</w:t>
      </w:r>
    </w:p>
    <w:p w:rsidR="0030769E" w:rsidRDefault="0030769E" w:rsidP="003076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3) Русско-турецкой войны 1877-1878 гг. 4) Первой мировой войны 1914-</w:t>
      </w:r>
    </w:p>
    <w:p w:rsidR="0030769E" w:rsidRDefault="0030769E" w:rsidP="003076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1918</w:t>
      </w:r>
    </w:p>
    <w:p w:rsidR="0030769E" w:rsidRDefault="0030769E" w:rsidP="003076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30769E" w:rsidRDefault="0030769E" w:rsidP="003076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10</w:t>
      </w:r>
      <w:r>
        <w:rPr>
          <w:rFonts w:ascii="Arial" w:hAnsi="Arial" w:cs="Arial"/>
          <w:color w:val="000000"/>
          <w:sz w:val="21"/>
          <w:szCs w:val="21"/>
        </w:rPr>
        <w:t>. Прочтите отрывок из сочинения историка и </w:t>
      </w:r>
      <w:r>
        <w:rPr>
          <w:rFonts w:ascii="Arial" w:hAnsi="Arial" w:cs="Arial"/>
          <w:b/>
          <w:bCs/>
          <w:color w:val="000000"/>
          <w:sz w:val="21"/>
          <w:szCs w:val="21"/>
        </w:rPr>
        <w:t>укажите фамилию деятеля, о котором идет речь.</w:t>
      </w:r>
    </w:p>
    <w:p w:rsidR="0030769E" w:rsidRDefault="0030769E" w:rsidP="003076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«Министром финансов стал... железнодорожный деятель... При нем была проведена денежная реформа, введена винная монополия, велось грандиозное железнодорожное строительство. Он с успехом продолжал модернизацию промышленности, начатую его предшественниками. На посту министра он пробыл 11 лет до 1903г.».</w:t>
      </w:r>
    </w:p>
    <w:p w:rsidR="0030769E" w:rsidRDefault="0030769E" w:rsidP="003076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1)Е.Ф.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Канкрин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2) А.Ф. Керенский 3) М.М. Сперанский 4) С.Ю. Витте</w:t>
      </w:r>
    </w:p>
    <w:p w:rsidR="0030769E" w:rsidRDefault="0030769E" w:rsidP="003076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30769E" w:rsidRDefault="0030769E" w:rsidP="003076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11.</w:t>
      </w:r>
      <w:r>
        <w:rPr>
          <w:rFonts w:ascii="Arial" w:hAnsi="Arial" w:cs="Arial"/>
          <w:color w:val="000000"/>
          <w:sz w:val="21"/>
          <w:szCs w:val="21"/>
        </w:rPr>
        <w:t> Прочтите отрывок из сочинения историка </w:t>
      </w:r>
      <w:r>
        <w:rPr>
          <w:rFonts w:ascii="Arial" w:hAnsi="Arial" w:cs="Arial"/>
          <w:b/>
          <w:bCs/>
          <w:color w:val="000000"/>
          <w:sz w:val="21"/>
          <w:szCs w:val="21"/>
        </w:rPr>
        <w:t>и напишите имя императора, </w:t>
      </w:r>
      <w:r>
        <w:rPr>
          <w:rFonts w:ascii="Arial" w:hAnsi="Arial" w:cs="Arial"/>
          <w:color w:val="000000"/>
          <w:sz w:val="21"/>
          <w:szCs w:val="21"/>
        </w:rPr>
        <w:t xml:space="preserve">в царствование которого были проведены указанные преобразования. «Министр народного просвещения И.Д.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Делянов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настоял на закрытии большинства высших женских курсов, он же в 1887 г. издал циркуляр, где запрещал принимать в гимназии «детей кучеров, лакеев, прачек, мелких лавочников и тому подобных людей». Известный как циркуляр о «кухаркиных детях», он стал позорной страницей в истории российской школы».</w:t>
      </w:r>
    </w:p>
    <w:p w:rsidR="0030769E" w:rsidRDefault="0030769E" w:rsidP="003076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30769E" w:rsidRDefault="0030769E" w:rsidP="003076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!!! 12</w:t>
      </w:r>
      <w:r>
        <w:rPr>
          <w:rFonts w:ascii="Arial" w:hAnsi="Arial" w:cs="Arial"/>
          <w:color w:val="000000"/>
          <w:sz w:val="21"/>
          <w:szCs w:val="21"/>
        </w:rPr>
        <w:t>. </w:t>
      </w:r>
      <w:r>
        <w:rPr>
          <w:rFonts w:ascii="Arial" w:hAnsi="Arial" w:cs="Arial"/>
          <w:b/>
          <w:bCs/>
          <w:color w:val="000000"/>
          <w:sz w:val="21"/>
          <w:szCs w:val="21"/>
        </w:rPr>
        <w:t>Какие три из перечисленных</w:t>
      </w:r>
      <w:r>
        <w:rPr>
          <w:rFonts w:ascii="Arial" w:hAnsi="Arial" w:cs="Arial"/>
          <w:color w:val="000000"/>
          <w:sz w:val="21"/>
          <w:szCs w:val="21"/>
        </w:rPr>
        <w:t> изменений, преобразований были проведены в ходе Великих реформ 1860— 1870-х гг.?</w:t>
      </w:r>
    </w:p>
    <w:p w:rsidR="0030769E" w:rsidRDefault="0030769E" w:rsidP="003076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30769E" w:rsidRDefault="0030769E" w:rsidP="003076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>1) отмена рекрутского набора в армию</w:t>
      </w:r>
    </w:p>
    <w:p w:rsidR="0030769E" w:rsidRDefault="0030769E" w:rsidP="003076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2) ограничение барщины тремя днями в неделю</w:t>
      </w:r>
    </w:p>
    <w:p w:rsidR="0030769E" w:rsidRDefault="0030769E" w:rsidP="003076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3) создание губернских и уездных земских учреждений</w:t>
      </w:r>
    </w:p>
    <w:p w:rsidR="0030769E" w:rsidRDefault="0030769E" w:rsidP="003076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4) запрещение продавать крестьян без земли</w:t>
      </w:r>
    </w:p>
    <w:p w:rsidR="0030769E" w:rsidRDefault="0030769E" w:rsidP="003076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5) учреждение суда присяжных заседателей</w:t>
      </w:r>
    </w:p>
    <w:p w:rsidR="0030769E" w:rsidRDefault="0030769E" w:rsidP="003076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6) освобождение дворян от военной службы</w:t>
      </w:r>
    </w:p>
    <w:p w:rsidR="0030769E" w:rsidRDefault="0030769E" w:rsidP="003076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30769E" w:rsidRDefault="0030769E" w:rsidP="003076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13. В 1861 г. в результате проведения Крестьянской реформы крестьяне получили:</w:t>
      </w:r>
    </w:p>
    <w:p w:rsidR="0030769E" w:rsidRDefault="0030769E" w:rsidP="003076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1) право свободного выхода из общины с наделами земли</w:t>
      </w:r>
    </w:p>
    <w:p w:rsidR="0030769E" w:rsidRDefault="0030769E" w:rsidP="003076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2) полное освобождение от барщины и оброка</w:t>
      </w:r>
    </w:p>
    <w:p w:rsidR="0030769E" w:rsidRDefault="0030769E" w:rsidP="003076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3) бесплатные земельные участки</w:t>
      </w:r>
    </w:p>
    <w:p w:rsidR="0030769E" w:rsidRDefault="0030769E" w:rsidP="003076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4) свободу от крепостной зависимости</w:t>
      </w:r>
    </w:p>
    <w:p w:rsidR="0030769E" w:rsidRDefault="0030769E" w:rsidP="003076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5) крестьянский суд</w:t>
      </w:r>
    </w:p>
    <w:p w:rsidR="0030769E" w:rsidRDefault="0030769E" w:rsidP="003076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!!!14 Выберите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rFonts w:ascii="Arial" w:hAnsi="Arial" w:cs="Arial"/>
          <w:b/>
          <w:bCs/>
          <w:color w:val="000000"/>
          <w:sz w:val="21"/>
          <w:szCs w:val="21"/>
        </w:rPr>
        <w:t>события, которые относятся к первой русской революции</w:t>
      </w:r>
      <w:r>
        <w:rPr>
          <w:rFonts w:ascii="Arial" w:hAnsi="Arial" w:cs="Arial"/>
          <w:color w:val="000000"/>
          <w:sz w:val="21"/>
          <w:szCs w:val="21"/>
        </w:rPr>
        <w:t> :</w:t>
      </w:r>
    </w:p>
    <w:p w:rsidR="0030769E" w:rsidRDefault="0030769E" w:rsidP="003076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1) Началась русско-японская война</w:t>
      </w:r>
    </w:p>
    <w:p w:rsidR="0030769E" w:rsidRDefault="0030769E" w:rsidP="003076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2) 9 января – Кровавое воскресенье</w:t>
      </w:r>
    </w:p>
    <w:p w:rsidR="0030769E" w:rsidRDefault="0030769E" w:rsidP="003076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3) В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Ивново-Вознесенске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был создан Совет рабочих депутатов.</w:t>
      </w:r>
    </w:p>
    <w:p w:rsidR="0030769E" w:rsidRDefault="0030769E" w:rsidP="003076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4) Восстание на броненосце «Потёмкин»</w:t>
      </w:r>
    </w:p>
    <w:p w:rsidR="0030769E" w:rsidRDefault="0030769E" w:rsidP="003076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5) Отмена крепостного права</w:t>
      </w:r>
    </w:p>
    <w:p w:rsidR="0030769E" w:rsidRDefault="0030769E" w:rsidP="003076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6) Расстрел рабочих на Ленских приисках.</w:t>
      </w:r>
    </w:p>
    <w:p w:rsidR="0030769E" w:rsidRDefault="0030769E" w:rsidP="003076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7) Всероссийская октябрьская политическая стачка</w:t>
      </w:r>
    </w:p>
    <w:p w:rsidR="0030769E" w:rsidRDefault="0030769E" w:rsidP="003076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15)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rFonts w:ascii="Arial" w:hAnsi="Arial" w:cs="Arial"/>
          <w:b/>
          <w:bCs/>
          <w:color w:val="000000"/>
          <w:sz w:val="21"/>
          <w:szCs w:val="21"/>
        </w:rPr>
        <w:t>«Манифест об усовершенствовании государственного порядка», принятый 17 октября 1905 г.</w:t>
      </w:r>
    </w:p>
    <w:p w:rsidR="0030769E" w:rsidRDefault="0030769E" w:rsidP="003076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1) предполагал создание Государственной думы,</w:t>
      </w:r>
    </w:p>
    <w:p w:rsidR="0030769E" w:rsidRDefault="0030769E" w:rsidP="003076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2) это документ мирного договора с Японией,</w:t>
      </w:r>
    </w:p>
    <w:p w:rsidR="0030769E" w:rsidRDefault="0030769E" w:rsidP="003076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3) законодательно определял начало реформ П.А. Столыпина.</w:t>
      </w:r>
    </w:p>
    <w:p w:rsidR="0030769E" w:rsidRDefault="0030769E" w:rsidP="003076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30769E" w:rsidRDefault="0030769E" w:rsidP="003076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30769E" w:rsidRDefault="0030769E" w:rsidP="003076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30769E" w:rsidRDefault="0030769E" w:rsidP="003076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30769E" w:rsidRDefault="0030769E" w:rsidP="003076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30769E" w:rsidRDefault="0030769E" w:rsidP="003076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410EF3" w:rsidRDefault="00410EF3"/>
    <w:sectPr w:rsidR="00410EF3" w:rsidSect="00410E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93BA2"/>
    <w:multiLevelType w:val="multilevel"/>
    <w:tmpl w:val="0088B4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88977EA"/>
    <w:multiLevelType w:val="multilevel"/>
    <w:tmpl w:val="590A25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30769E"/>
    <w:rsid w:val="0030769E"/>
    <w:rsid w:val="00410E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E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076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770</Words>
  <Characters>4395</Characters>
  <Application>Microsoft Office Word</Application>
  <DocSecurity>0</DocSecurity>
  <Lines>36</Lines>
  <Paragraphs>10</Paragraphs>
  <ScaleCrop>false</ScaleCrop>
  <Company/>
  <LinksUpToDate>false</LinksUpToDate>
  <CharactersWithSpaces>5155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</dc:creator>
  <cp:lastModifiedBy>Макс</cp:lastModifiedBy>
  <cp:revision>1</cp:revision>
  <dcterms:created xsi:type="dcterms:W3CDTF">2023-11-18T18:26:00Z</dcterms:created>
  <dcterms:modified xsi:type="dcterms:W3CDTF">2023-11-18T18:26:00Z</dcterms:modified>
</cp:coreProperties>
</file>